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F6EA" w14:textId="77777777" w:rsidR="00007A82" w:rsidRPr="006D2B07" w:rsidRDefault="00007A82" w:rsidP="00007A82">
      <w:pPr>
        <w:spacing w:before="120" w:after="120"/>
        <w:jc w:val="center"/>
        <w:rPr>
          <w:u w:val="single"/>
        </w:rPr>
      </w:pPr>
      <w:r w:rsidRPr="006D2B07">
        <w:rPr>
          <w:u w:val="single"/>
        </w:rPr>
        <w:t>Příloha č. 2</w:t>
      </w:r>
    </w:p>
    <w:p w14:paraId="5A915AC1" w14:textId="75EEF194" w:rsidR="00942AF2" w:rsidRPr="006D2B07" w:rsidRDefault="00942AF2" w:rsidP="00007A82">
      <w:pPr>
        <w:jc w:val="center"/>
        <w:rPr>
          <w:b/>
          <w:sz w:val="28"/>
          <w:szCs w:val="28"/>
        </w:rPr>
      </w:pPr>
      <w:proofErr w:type="gramStart"/>
      <w:r w:rsidRPr="006D2B07">
        <w:rPr>
          <w:b/>
          <w:sz w:val="28"/>
          <w:szCs w:val="28"/>
        </w:rPr>
        <w:t>RÁMCOVÉ  KUPNÍ</w:t>
      </w:r>
      <w:proofErr w:type="gramEnd"/>
      <w:r w:rsidRPr="006D2B07">
        <w:rPr>
          <w:b/>
          <w:sz w:val="28"/>
          <w:szCs w:val="28"/>
        </w:rPr>
        <w:t xml:space="preserve"> SMLOUVY  č. VZ/20</w:t>
      </w:r>
      <w:r w:rsidR="00E930E8">
        <w:rPr>
          <w:b/>
          <w:sz w:val="28"/>
          <w:szCs w:val="28"/>
        </w:rPr>
        <w:t>2</w:t>
      </w:r>
      <w:r w:rsidR="00384F9D">
        <w:rPr>
          <w:b/>
          <w:sz w:val="28"/>
          <w:szCs w:val="28"/>
        </w:rPr>
        <w:t>2</w:t>
      </w:r>
      <w:r w:rsidRPr="006D2B07">
        <w:rPr>
          <w:b/>
          <w:sz w:val="28"/>
          <w:szCs w:val="28"/>
        </w:rPr>
        <w:t>/2/</w:t>
      </w:r>
      <w:r w:rsidR="00E930E8">
        <w:rPr>
          <w:b/>
          <w:sz w:val="28"/>
          <w:szCs w:val="28"/>
        </w:rPr>
        <w:t>1</w:t>
      </w:r>
      <w:r w:rsidR="00384F9D">
        <w:rPr>
          <w:b/>
          <w:sz w:val="28"/>
          <w:szCs w:val="28"/>
        </w:rPr>
        <w:t>7</w:t>
      </w:r>
      <w:r w:rsidRPr="006D2B07">
        <w:rPr>
          <w:b/>
          <w:sz w:val="28"/>
          <w:szCs w:val="28"/>
        </w:rPr>
        <w:t>-KS</w:t>
      </w:r>
    </w:p>
    <w:p w14:paraId="15537F99" w14:textId="77777777" w:rsidR="00942AF2" w:rsidRPr="006D2B07" w:rsidRDefault="00942AF2" w:rsidP="00007A82">
      <w:pPr>
        <w:jc w:val="center"/>
        <w:rPr>
          <w:b/>
          <w:sz w:val="22"/>
          <w:szCs w:val="22"/>
        </w:rPr>
      </w:pPr>
    </w:p>
    <w:p w14:paraId="3F52D01F" w14:textId="77777777" w:rsidR="00007A82" w:rsidRPr="006D2B07" w:rsidRDefault="00007A82" w:rsidP="00007A82">
      <w:pPr>
        <w:jc w:val="center"/>
        <w:rPr>
          <w:b/>
          <w:sz w:val="22"/>
          <w:szCs w:val="22"/>
        </w:rPr>
      </w:pPr>
      <w:r w:rsidRPr="006D2B07">
        <w:rPr>
          <w:b/>
          <w:sz w:val="22"/>
          <w:szCs w:val="22"/>
        </w:rPr>
        <w:t>uzavřené mezi smluvními stranami:</w:t>
      </w:r>
    </w:p>
    <w:p w14:paraId="6707104C" w14:textId="77777777" w:rsidR="00007A82" w:rsidRPr="006D2B07" w:rsidRDefault="00007A82" w:rsidP="00007A82">
      <w:pPr>
        <w:jc w:val="center"/>
        <w:rPr>
          <w:b/>
          <w:sz w:val="22"/>
          <w:szCs w:val="22"/>
        </w:rPr>
      </w:pPr>
    </w:p>
    <w:p w14:paraId="1509280D" w14:textId="77777777" w:rsidR="00007A82" w:rsidRPr="006D2B07" w:rsidRDefault="00007A82" w:rsidP="00007A82">
      <w:pPr>
        <w:jc w:val="center"/>
        <w:rPr>
          <w:b/>
          <w:sz w:val="22"/>
          <w:szCs w:val="22"/>
        </w:rPr>
      </w:pPr>
    </w:p>
    <w:p w14:paraId="1B52388B" w14:textId="77777777" w:rsidR="00AE68D2" w:rsidRPr="006D2B07" w:rsidRDefault="00007A82" w:rsidP="00007A82">
      <w:pPr>
        <w:jc w:val="both"/>
        <w:rPr>
          <w:b/>
          <w:sz w:val="22"/>
          <w:szCs w:val="22"/>
        </w:rPr>
      </w:pPr>
      <w:r w:rsidRPr="006D2B07">
        <w:rPr>
          <w:b/>
          <w:sz w:val="22"/>
          <w:szCs w:val="22"/>
        </w:rPr>
        <w:t>Prodávající:</w:t>
      </w:r>
      <w:r w:rsidRPr="006D2B07">
        <w:rPr>
          <w:b/>
          <w:sz w:val="22"/>
          <w:szCs w:val="22"/>
        </w:rPr>
        <w:tab/>
      </w:r>
    </w:p>
    <w:p w14:paraId="3C4FDA5A" w14:textId="77777777" w:rsidR="00AE68D2" w:rsidRPr="006D2B07" w:rsidRDefault="00AE68D2" w:rsidP="00007A82">
      <w:pPr>
        <w:jc w:val="both"/>
        <w:rPr>
          <w:b/>
          <w:sz w:val="22"/>
          <w:szCs w:val="22"/>
        </w:rPr>
      </w:pPr>
    </w:p>
    <w:p w14:paraId="5E788ED4" w14:textId="77777777" w:rsidR="00007A82" w:rsidRPr="006D2B07" w:rsidRDefault="00007A82" w:rsidP="00007A82">
      <w:pPr>
        <w:jc w:val="both"/>
        <w:rPr>
          <w:b/>
          <w:sz w:val="22"/>
          <w:szCs w:val="22"/>
        </w:rPr>
      </w:pPr>
      <w:r w:rsidRPr="006D2B07">
        <w:rPr>
          <w:b/>
          <w:sz w:val="22"/>
          <w:szCs w:val="22"/>
        </w:rPr>
        <w:tab/>
      </w:r>
    </w:p>
    <w:p w14:paraId="520C3694" w14:textId="77777777" w:rsidR="00007A82" w:rsidRPr="006D2B07" w:rsidRDefault="00007A82" w:rsidP="00007A82">
      <w:pPr>
        <w:jc w:val="both"/>
        <w:rPr>
          <w:b/>
          <w:sz w:val="22"/>
          <w:szCs w:val="22"/>
        </w:rPr>
      </w:pPr>
      <w:r w:rsidRPr="006D2B07">
        <w:rPr>
          <w:b/>
          <w:sz w:val="22"/>
          <w:szCs w:val="22"/>
        </w:rPr>
        <w:t>………………………………</w:t>
      </w:r>
    </w:p>
    <w:p w14:paraId="3996A442" w14:textId="77777777" w:rsidR="00007A82" w:rsidRPr="006D2B07" w:rsidRDefault="00007A82" w:rsidP="00007A82">
      <w:pPr>
        <w:jc w:val="both"/>
        <w:rPr>
          <w:sz w:val="22"/>
          <w:szCs w:val="22"/>
        </w:rPr>
      </w:pPr>
    </w:p>
    <w:p w14:paraId="63283F4E" w14:textId="77777777" w:rsidR="00007A82" w:rsidRPr="006D2B07" w:rsidRDefault="00007A82" w:rsidP="00007A82">
      <w:pPr>
        <w:jc w:val="both"/>
        <w:rPr>
          <w:b/>
          <w:sz w:val="22"/>
          <w:szCs w:val="22"/>
        </w:rPr>
      </w:pPr>
      <w:r w:rsidRPr="006D2B07">
        <w:rPr>
          <w:b/>
          <w:sz w:val="22"/>
          <w:szCs w:val="22"/>
        </w:rPr>
        <w:t>Kupující:</w:t>
      </w:r>
      <w:r w:rsidRPr="006D2B07">
        <w:rPr>
          <w:b/>
          <w:sz w:val="22"/>
          <w:szCs w:val="22"/>
        </w:rPr>
        <w:tab/>
      </w:r>
      <w:r w:rsidRPr="006D2B07">
        <w:rPr>
          <w:b/>
          <w:sz w:val="22"/>
          <w:szCs w:val="22"/>
        </w:rPr>
        <w:tab/>
      </w:r>
    </w:p>
    <w:p w14:paraId="1A11908B" w14:textId="77777777" w:rsidR="00007A82" w:rsidRPr="006D2B07" w:rsidRDefault="00007A82" w:rsidP="00007A82">
      <w:pPr>
        <w:rPr>
          <w:b/>
          <w:sz w:val="22"/>
          <w:szCs w:val="22"/>
        </w:rPr>
      </w:pPr>
      <w:r w:rsidRPr="006D2B07">
        <w:rPr>
          <w:b/>
          <w:sz w:val="22"/>
          <w:szCs w:val="22"/>
        </w:rPr>
        <w:t>Zdravotnická záchranná služba Zlínského kraje, příspěvková organizace</w:t>
      </w:r>
    </w:p>
    <w:p w14:paraId="2EE2EBFB" w14:textId="77777777" w:rsidR="00007A82" w:rsidRPr="006D2B07" w:rsidRDefault="00007A82" w:rsidP="00007A82">
      <w:pPr>
        <w:spacing w:line="276" w:lineRule="auto"/>
        <w:rPr>
          <w:sz w:val="22"/>
          <w:szCs w:val="22"/>
        </w:rPr>
      </w:pPr>
    </w:p>
    <w:p w14:paraId="5283BA99" w14:textId="77777777" w:rsidR="00007A82" w:rsidRDefault="00007A82" w:rsidP="00007A82">
      <w:pPr>
        <w:spacing w:line="276" w:lineRule="auto"/>
        <w:rPr>
          <w:sz w:val="28"/>
          <w:szCs w:val="28"/>
          <w:u w:val="single"/>
        </w:rPr>
      </w:pPr>
      <w:r w:rsidRPr="00AE68D2">
        <w:rPr>
          <w:sz w:val="28"/>
          <w:szCs w:val="28"/>
          <w:u w:val="single"/>
        </w:rPr>
        <w:t>Ceník</w:t>
      </w:r>
    </w:p>
    <w:p w14:paraId="229A6530" w14:textId="77777777" w:rsidR="00166762" w:rsidRDefault="00166762" w:rsidP="00007A82">
      <w:pPr>
        <w:spacing w:line="276" w:lineRule="auto"/>
        <w:rPr>
          <w:sz w:val="28"/>
          <w:szCs w:val="28"/>
          <w:u w:val="single"/>
        </w:rPr>
      </w:pPr>
    </w:p>
    <w:p w14:paraId="1828A19B" w14:textId="77777777" w:rsidR="00166762" w:rsidRDefault="00166762" w:rsidP="00166762">
      <w:pPr>
        <w:rPr>
          <w:rFonts w:cs="Calibri"/>
          <w:b/>
        </w:rPr>
      </w:pPr>
    </w:p>
    <w:tbl>
      <w:tblPr>
        <w:tblW w:w="9538" w:type="dxa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018"/>
        <w:gridCol w:w="2427"/>
        <w:gridCol w:w="2733"/>
      </w:tblGrid>
      <w:tr w:rsidR="00166762" w14:paraId="76635C0A" w14:textId="77777777" w:rsidTr="00166762">
        <w:trPr>
          <w:trHeight w:val="288"/>
        </w:trPr>
        <w:tc>
          <w:tcPr>
            <w:tcW w:w="1360" w:type="dxa"/>
            <w:shd w:val="clear" w:color="auto" w:fill="C4BC96" w:themeFill="background2" w:themeFillShade="BF"/>
            <w:noWrap/>
            <w:vAlign w:val="center"/>
          </w:tcPr>
          <w:p w14:paraId="69CC6F81" w14:textId="77777777" w:rsidR="00166762" w:rsidRDefault="00166762" w:rsidP="00BE13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18" w:type="dxa"/>
            <w:shd w:val="clear" w:color="auto" w:fill="C4BC96" w:themeFill="background2" w:themeFillShade="BF"/>
          </w:tcPr>
          <w:p w14:paraId="62DE8A8B" w14:textId="77777777" w:rsidR="00166762" w:rsidRDefault="00166762" w:rsidP="00BE13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Minimální technické parametry</w:t>
            </w:r>
          </w:p>
        </w:tc>
        <w:tc>
          <w:tcPr>
            <w:tcW w:w="2427" w:type="dxa"/>
            <w:shd w:val="clear" w:color="auto" w:fill="C4BC96" w:themeFill="background2" w:themeFillShade="BF"/>
          </w:tcPr>
          <w:p w14:paraId="0E75D8CE" w14:textId="77777777" w:rsidR="00166762" w:rsidRDefault="00166762" w:rsidP="00BE13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Výrobce, obchodní označení, typ</w:t>
            </w:r>
          </w:p>
        </w:tc>
        <w:tc>
          <w:tcPr>
            <w:tcW w:w="2733" w:type="dxa"/>
            <w:shd w:val="clear" w:color="auto" w:fill="C4BC96" w:themeFill="background2" w:themeFillShade="BF"/>
            <w:vAlign w:val="center"/>
          </w:tcPr>
          <w:p w14:paraId="5A0B164D" w14:textId="77777777" w:rsidR="00166762" w:rsidRDefault="00166762" w:rsidP="00BE13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4CDE">
              <w:rPr>
                <w:rFonts w:ascii="Calibri" w:eastAsia="Times New Roman" w:hAnsi="Calibri"/>
                <w:color w:val="000000"/>
                <w:sz w:val="22"/>
                <w:szCs w:val="22"/>
              </w:rPr>
              <w:t>Cena za 1 k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u</w:t>
            </w:r>
            <w:r w:rsidRPr="00B64CDE">
              <w:rPr>
                <w:rFonts w:ascii="Calibri" w:eastAsia="Times New Roman" w:hAnsi="Calibri"/>
                <w:color w:val="000000"/>
                <w:sz w:val="22"/>
                <w:szCs w:val="22"/>
              </w:rPr>
              <w:t>s bez DPH</w:t>
            </w:r>
          </w:p>
        </w:tc>
      </w:tr>
      <w:tr w:rsidR="00396501" w14:paraId="50216173" w14:textId="77777777" w:rsidTr="00384F9D">
        <w:trPr>
          <w:trHeight w:val="2998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CCEE431" w14:textId="2D1E87E6" w:rsidR="00396501" w:rsidRDefault="00384F9D" w:rsidP="003965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</w:t>
            </w:r>
          </w:p>
          <w:p w14:paraId="08150FAF" w14:textId="77777777" w:rsidR="00396501" w:rsidRDefault="00396501" w:rsidP="003965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0764EC" w14:textId="77777777" w:rsidR="00396501" w:rsidRDefault="00396501" w:rsidP="003965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5B77BFD" w14:textId="77777777" w:rsidR="00396501" w:rsidRDefault="00396501" w:rsidP="003965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B1C72F8" w14:textId="77777777" w:rsidR="00396501" w:rsidRDefault="00396501" w:rsidP="003965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73A10A" w14:textId="77777777" w:rsidR="00396501" w:rsidRDefault="00396501" w:rsidP="003965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7F5A35F" w14:textId="77777777" w:rsidR="00396501" w:rsidRDefault="00396501" w:rsidP="003965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58949D5" w14:textId="77777777" w:rsidR="00396501" w:rsidRDefault="00396501" w:rsidP="003965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8" w:type="dxa"/>
          </w:tcPr>
          <w:p w14:paraId="18B48BEC" w14:textId="77777777" w:rsidR="00384F9D" w:rsidRDefault="00384F9D" w:rsidP="00384F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003F">
              <w:rPr>
                <w:rFonts w:ascii="Calibri" w:hAnsi="Calibri"/>
                <w:color w:val="000000"/>
                <w:sz w:val="22"/>
                <w:szCs w:val="22"/>
              </w:rPr>
              <w:t xml:space="preserve">Procesor: </w:t>
            </w:r>
            <w:proofErr w:type="spellStart"/>
            <w:r w:rsidRPr="0030003F">
              <w:rPr>
                <w:rFonts w:ascii="Calibri" w:hAnsi="Calibri"/>
                <w:color w:val="000000"/>
                <w:sz w:val="22"/>
                <w:szCs w:val="22"/>
              </w:rPr>
              <w:t>Core</w:t>
            </w:r>
            <w:proofErr w:type="spellEnd"/>
            <w:r w:rsidRPr="0030003F">
              <w:rPr>
                <w:rFonts w:ascii="Calibri" w:hAnsi="Calibri"/>
                <w:color w:val="000000"/>
                <w:sz w:val="22"/>
                <w:szCs w:val="22"/>
              </w:rPr>
              <w:t xml:space="preserve"> i5-Alder </w:t>
            </w:r>
            <w:proofErr w:type="spellStart"/>
            <w:r w:rsidRPr="0030003F">
              <w:rPr>
                <w:rFonts w:ascii="Calibri" w:hAnsi="Calibri"/>
                <w:color w:val="000000"/>
                <w:sz w:val="22"/>
                <w:szCs w:val="22"/>
              </w:rPr>
              <w:t>Lake</w:t>
            </w:r>
            <w:proofErr w:type="spellEnd"/>
            <w:r w:rsidRPr="0030003F">
              <w:rPr>
                <w:rFonts w:ascii="Calibri" w:hAnsi="Calibri"/>
                <w:color w:val="000000"/>
                <w:sz w:val="22"/>
                <w:szCs w:val="22"/>
              </w:rPr>
              <w:t xml:space="preserve"> - 12. generace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14:paraId="61688E1C" w14:textId="77777777" w:rsidR="00384F9D" w:rsidRDefault="00384F9D" w:rsidP="00384F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003F">
              <w:rPr>
                <w:rFonts w:ascii="Calibri" w:hAnsi="Calibri"/>
                <w:color w:val="000000"/>
                <w:sz w:val="22"/>
                <w:szCs w:val="22"/>
              </w:rPr>
              <w:t>Operační paměť: 16 GB DDR4</w:t>
            </w:r>
          </w:p>
          <w:p w14:paraId="0320BCEA" w14:textId="77777777" w:rsidR="00384F9D" w:rsidRDefault="00384F9D" w:rsidP="00384F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003F">
              <w:rPr>
                <w:rFonts w:ascii="Calibri" w:hAnsi="Calibri"/>
                <w:color w:val="000000"/>
                <w:sz w:val="22"/>
                <w:szCs w:val="22"/>
              </w:rPr>
              <w:t xml:space="preserve">Pevný </w:t>
            </w:r>
            <w:proofErr w:type="gramStart"/>
            <w:r w:rsidRPr="0030003F">
              <w:rPr>
                <w:rFonts w:ascii="Calibri" w:hAnsi="Calibri"/>
                <w:color w:val="000000"/>
                <w:sz w:val="22"/>
                <w:szCs w:val="22"/>
              </w:rPr>
              <w:t>disk:  SSD</w:t>
            </w:r>
            <w:proofErr w:type="gramEnd"/>
            <w:r w:rsidRPr="0030003F">
              <w:rPr>
                <w:rFonts w:ascii="Calibri" w:hAnsi="Calibri"/>
                <w:color w:val="000000"/>
                <w:sz w:val="22"/>
                <w:szCs w:val="22"/>
              </w:rPr>
              <w:t xml:space="preserve"> 512GB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14:paraId="19FC1056" w14:textId="77777777" w:rsidR="00384F9D" w:rsidRDefault="00384F9D" w:rsidP="00384F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003F">
              <w:rPr>
                <w:rFonts w:ascii="Calibri" w:hAnsi="Calibri"/>
                <w:color w:val="000000"/>
                <w:sz w:val="22"/>
                <w:szCs w:val="22"/>
              </w:rPr>
              <w:t xml:space="preserve">Operační </w:t>
            </w:r>
            <w:proofErr w:type="gramStart"/>
            <w:r w:rsidRPr="0030003F">
              <w:rPr>
                <w:rFonts w:ascii="Calibri" w:hAnsi="Calibri"/>
                <w:color w:val="000000"/>
                <w:sz w:val="22"/>
                <w:szCs w:val="22"/>
              </w:rPr>
              <w:t>systém:  Windows</w:t>
            </w:r>
            <w:proofErr w:type="gramEnd"/>
            <w:r w:rsidRPr="0030003F">
              <w:rPr>
                <w:rFonts w:ascii="Calibri" w:hAnsi="Calibri"/>
                <w:color w:val="000000"/>
                <w:sz w:val="22"/>
                <w:szCs w:val="22"/>
              </w:rPr>
              <w:t xml:space="preserve"> 11 Professional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14:paraId="760B76FA" w14:textId="77777777" w:rsidR="00384F9D" w:rsidRDefault="00384F9D" w:rsidP="00384F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30003F">
              <w:rPr>
                <w:rFonts w:ascii="Calibri" w:hAnsi="Calibri"/>
                <w:color w:val="000000"/>
                <w:sz w:val="22"/>
                <w:szCs w:val="22"/>
              </w:rPr>
              <w:t>Záruka:  3</w:t>
            </w:r>
            <w:proofErr w:type="gramEnd"/>
            <w:r w:rsidRPr="0030003F">
              <w:rPr>
                <w:rFonts w:ascii="Calibri" w:hAnsi="Calibri"/>
                <w:color w:val="000000"/>
                <w:sz w:val="22"/>
                <w:szCs w:val="22"/>
              </w:rPr>
              <w:t>Y NBD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14:paraId="30E04D75" w14:textId="77777777" w:rsidR="00384F9D" w:rsidRDefault="00384F9D" w:rsidP="00384F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Výbava: </w:t>
            </w:r>
            <w:r w:rsidRPr="0030003F">
              <w:rPr>
                <w:rFonts w:ascii="Calibri" w:hAnsi="Calibri"/>
                <w:color w:val="000000"/>
                <w:sz w:val="22"/>
                <w:szCs w:val="22"/>
              </w:rPr>
              <w:t xml:space="preserve">myš, klávesnice, </w:t>
            </w:r>
            <w:proofErr w:type="spellStart"/>
            <w:r w:rsidRPr="0030003F">
              <w:rPr>
                <w:rFonts w:ascii="Calibri" w:hAnsi="Calibri"/>
                <w:color w:val="000000"/>
                <w:sz w:val="22"/>
                <w:szCs w:val="22"/>
              </w:rPr>
              <w:t>DisplayPort</w:t>
            </w:r>
            <w:proofErr w:type="spellEnd"/>
            <w:r w:rsidRPr="0030003F">
              <w:rPr>
                <w:rFonts w:ascii="Calibri" w:hAnsi="Calibri"/>
                <w:color w:val="000000"/>
                <w:sz w:val="22"/>
                <w:szCs w:val="22"/>
              </w:rPr>
              <w:t>, USB, LAN(RJ45), Audio</w:t>
            </w:r>
          </w:p>
          <w:p w14:paraId="23E42988" w14:textId="2611ECC2" w:rsidR="00396501" w:rsidRDefault="00D63695" w:rsidP="00D636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427" w:type="dxa"/>
          </w:tcPr>
          <w:p w14:paraId="0319FF48" w14:textId="77777777" w:rsidR="00396501" w:rsidRDefault="00396501" w:rsidP="003965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14:paraId="17631B77" w14:textId="77777777" w:rsidR="00396501" w:rsidRDefault="00396501" w:rsidP="003965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96501" w14:paraId="4EF70626" w14:textId="77777777" w:rsidTr="00166762">
        <w:trPr>
          <w:trHeight w:val="831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BA4529E" w14:textId="2830AFC3" w:rsidR="00396501" w:rsidRDefault="00384F9D" w:rsidP="003965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Monitor</w:t>
            </w:r>
          </w:p>
          <w:p w14:paraId="5A024912" w14:textId="77777777" w:rsidR="00396501" w:rsidRDefault="00396501" w:rsidP="003965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4BA10EE" w14:textId="77777777" w:rsidR="00396501" w:rsidRDefault="00396501" w:rsidP="003965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12848B0" w14:textId="77777777" w:rsidR="00396501" w:rsidRDefault="00396501" w:rsidP="003965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17953B0" w14:textId="77777777" w:rsidR="00396501" w:rsidRDefault="00396501" w:rsidP="003965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8C7947" w14:textId="77777777" w:rsidR="00396501" w:rsidRDefault="00396501" w:rsidP="003965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61579AD" w14:textId="77777777" w:rsidR="00396501" w:rsidRDefault="00396501" w:rsidP="003965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0E9B65E" w14:textId="77777777" w:rsidR="00396501" w:rsidRDefault="00396501" w:rsidP="003965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10609CA" w14:textId="77777777" w:rsidR="00396501" w:rsidRDefault="00396501" w:rsidP="003965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8" w:type="dxa"/>
          </w:tcPr>
          <w:p w14:paraId="4BDD7CF9" w14:textId="77777777" w:rsidR="00384F9D" w:rsidRDefault="00384F9D" w:rsidP="00384F9D">
            <w:pPr>
              <w:spacing w:after="240"/>
              <w:rPr>
                <w:rFonts w:ascii="Calibri" w:hAnsi="Calibri" w:cs="Arial"/>
                <w:sz w:val="22"/>
                <w:szCs w:val="22"/>
              </w:rPr>
            </w:pPr>
            <w:r w:rsidRPr="0030003F">
              <w:rPr>
                <w:rFonts w:ascii="Calibri" w:hAnsi="Calibri" w:cs="Arial"/>
                <w:sz w:val="22"/>
                <w:szCs w:val="22"/>
              </w:rPr>
              <w:t>Úhlopříčka: 23,8”, Typ: IPS, Rozlišení: 1920x1080, Odezva: 5ms</w:t>
            </w:r>
          </w:p>
          <w:p w14:paraId="3A49C3DC" w14:textId="0B104D3A" w:rsidR="00396501" w:rsidRDefault="00384F9D" w:rsidP="00384F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003F">
              <w:rPr>
                <w:rFonts w:ascii="Calibri" w:hAnsi="Calibri" w:cs="Arial"/>
                <w:sz w:val="22"/>
                <w:szCs w:val="22"/>
              </w:rPr>
              <w:t>HDMI,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0003F">
              <w:rPr>
                <w:rFonts w:ascii="Calibri" w:hAnsi="Calibri" w:cs="Arial"/>
                <w:sz w:val="22"/>
                <w:szCs w:val="22"/>
              </w:rPr>
              <w:t>displ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30003F">
              <w:rPr>
                <w:rFonts w:ascii="Calibri" w:hAnsi="Calibri" w:cs="Arial"/>
                <w:sz w:val="22"/>
                <w:szCs w:val="22"/>
              </w:rPr>
              <w:t>y port,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0003F">
              <w:rPr>
                <w:rFonts w:ascii="Calibri" w:hAnsi="Calibri" w:cs="Arial"/>
                <w:sz w:val="22"/>
                <w:szCs w:val="22"/>
              </w:rPr>
              <w:t>repro, výškově nastavitelný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="00D63695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="00396501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427" w:type="dxa"/>
          </w:tcPr>
          <w:p w14:paraId="3AEBA697" w14:textId="77777777" w:rsidR="00396501" w:rsidRDefault="00396501" w:rsidP="003965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14:paraId="7D62B642" w14:textId="77777777" w:rsidR="00396501" w:rsidRDefault="00396501" w:rsidP="003965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96501" w14:paraId="1607CCF3" w14:textId="77777777" w:rsidTr="00384F9D">
        <w:trPr>
          <w:trHeight w:val="3382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5B3C987" w14:textId="45BE6520" w:rsidR="00396501" w:rsidRDefault="00384F9D" w:rsidP="003965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Kamera</w:t>
            </w:r>
          </w:p>
          <w:p w14:paraId="0D472533" w14:textId="77777777" w:rsidR="00396501" w:rsidRDefault="00396501" w:rsidP="003965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D6AD164" w14:textId="77777777" w:rsidR="00396501" w:rsidRDefault="00396501" w:rsidP="003965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5EFEE8E" w14:textId="77777777" w:rsidR="00396501" w:rsidRDefault="00396501" w:rsidP="003965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9F6F90" w14:textId="77777777" w:rsidR="00396501" w:rsidRDefault="00396501" w:rsidP="003965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F87C712" w14:textId="77777777" w:rsidR="00396501" w:rsidRDefault="00396501" w:rsidP="003965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ECDC9F" w14:textId="77777777" w:rsidR="00396501" w:rsidRDefault="00396501" w:rsidP="003965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7D8ACDB" w14:textId="77777777" w:rsidR="00396501" w:rsidRDefault="00396501" w:rsidP="003965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6C3961" w14:textId="77777777" w:rsidR="00396501" w:rsidRDefault="00396501" w:rsidP="003965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E226C4" w14:textId="77777777" w:rsidR="00396501" w:rsidRDefault="00396501" w:rsidP="003965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8" w:type="dxa"/>
          </w:tcPr>
          <w:p w14:paraId="3B19FBAA" w14:textId="77777777" w:rsidR="00384F9D" w:rsidRDefault="00384F9D" w:rsidP="00384F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Konferenční kamera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14:paraId="6ED87E8C" w14:textId="77777777" w:rsidR="00384F9D" w:rsidRDefault="00384F9D" w:rsidP="00384F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Automatické ostření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autofocus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Dálkové ovládání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14:paraId="027BC03E" w14:textId="77777777" w:rsidR="00384F9D" w:rsidRDefault="00384F9D" w:rsidP="00384F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Full HD (1920 × 1080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14:paraId="698D2406" w14:textId="608AB5E8" w:rsidR="00396501" w:rsidRDefault="00384F9D" w:rsidP="00384F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Integrovaný mikrofon s potlačením šumu, repro</w:t>
            </w:r>
            <w:r w:rsidR="00D63695"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  <w:r w:rsidR="00396501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427" w:type="dxa"/>
          </w:tcPr>
          <w:p w14:paraId="66ABFAFB" w14:textId="77777777" w:rsidR="00396501" w:rsidRDefault="00396501" w:rsidP="003965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14:paraId="6EC8523C" w14:textId="77777777" w:rsidR="00396501" w:rsidRDefault="00396501" w:rsidP="003965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96501" w14:paraId="3C68280D" w14:textId="77777777" w:rsidTr="00166762">
        <w:trPr>
          <w:trHeight w:val="2148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CBDEA71" w14:textId="0D5AC158" w:rsidR="00396501" w:rsidRDefault="00384F9D" w:rsidP="003965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Datové úložiště</w:t>
            </w:r>
          </w:p>
          <w:p w14:paraId="7CD7D946" w14:textId="77777777" w:rsidR="00396501" w:rsidRDefault="00396501" w:rsidP="003965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B745AA" w14:textId="77777777" w:rsidR="00396501" w:rsidRDefault="00396501" w:rsidP="003965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F8990C" w14:textId="77777777" w:rsidR="00396501" w:rsidRDefault="00396501" w:rsidP="003965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01438CD" w14:textId="77777777" w:rsidR="00396501" w:rsidRDefault="00396501" w:rsidP="003965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D3E956" w14:textId="77777777" w:rsidR="00396501" w:rsidRDefault="00396501" w:rsidP="003965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8" w:type="dxa"/>
          </w:tcPr>
          <w:p w14:paraId="49BEC703" w14:textId="77777777" w:rsidR="00384F9D" w:rsidRDefault="00384F9D" w:rsidP="00384F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NAS</w:t>
            </w:r>
          </w:p>
          <w:p w14:paraId="36E5A56B" w14:textId="77777777" w:rsidR="00384F9D" w:rsidRDefault="00384F9D" w:rsidP="00384F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Provedení: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 </w:t>
            </w:r>
            <w:proofErr w:type="spellStart"/>
            <w:r>
              <w:rPr>
                <w:rFonts w:ascii="Calibri" w:hAnsi="Calibri" w:cs="Calibri"/>
                <w:color w:val="222222"/>
                <w:sz w:val="22"/>
                <w:szCs w:val="22"/>
              </w:rPr>
              <w:t>Rack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1U</w:t>
            </w:r>
          </w:p>
          <w:p w14:paraId="2307BFDB" w14:textId="77777777" w:rsidR="00384F9D" w:rsidRDefault="00384F9D" w:rsidP="00384F9D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Počet slotů pro HDD: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 4</w:t>
            </w:r>
          </w:p>
          <w:p w14:paraId="7B58010F" w14:textId="77777777" w:rsidR="00384F9D" w:rsidRDefault="00384F9D" w:rsidP="00384F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Úroveň RAID: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0-striping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1-mirroring, 5-striping, 6-striping, 10-mirroring, JBOD</w:t>
            </w:r>
          </w:p>
          <w:p w14:paraId="086F3C88" w14:textId="7A2D87BE" w:rsidR="00396501" w:rsidRDefault="00384F9D" w:rsidP="00384F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 HDD</w:t>
            </w:r>
          </w:p>
        </w:tc>
        <w:tc>
          <w:tcPr>
            <w:tcW w:w="2427" w:type="dxa"/>
          </w:tcPr>
          <w:p w14:paraId="2E71DA37" w14:textId="77777777" w:rsidR="00396501" w:rsidRDefault="00396501" w:rsidP="003965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shd w:val="clear" w:color="auto" w:fill="auto"/>
            <w:vAlign w:val="bottom"/>
            <w:hideMark/>
          </w:tcPr>
          <w:p w14:paraId="60CD3B48" w14:textId="77777777" w:rsidR="00396501" w:rsidRDefault="00396501" w:rsidP="003965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96501" w14:paraId="1F024493" w14:textId="77777777" w:rsidTr="00166762">
        <w:trPr>
          <w:trHeight w:val="300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2D54DF9" w14:textId="7AB02052" w:rsidR="00396501" w:rsidRDefault="00384F9D" w:rsidP="003965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HDD</w:t>
            </w:r>
          </w:p>
        </w:tc>
        <w:tc>
          <w:tcPr>
            <w:tcW w:w="3018" w:type="dxa"/>
          </w:tcPr>
          <w:p w14:paraId="70B4207F" w14:textId="77777777" w:rsidR="00384F9D" w:rsidRDefault="00384F9D" w:rsidP="00384F9D">
            <w:pPr>
              <w:rPr>
                <w:rFonts w:ascii="Calibri" w:hAnsi="Calibri" w:cs="Arial"/>
                <w:sz w:val="22"/>
                <w:szCs w:val="22"/>
              </w:rPr>
            </w:pPr>
            <w:r w:rsidRPr="0030003F">
              <w:rPr>
                <w:rFonts w:ascii="Calibri" w:hAnsi="Calibri" w:cs="Arial"/>
                <w:sz w:val="22"/>
                <w:szCs w:val="22"/>
              </w:rPr>
              <w:t>HDD pro NAS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30003F">
              <w:rPr>
                <w:rFonts w:ascii="Calibri" w:hAnsi="Calibri" w:cs="Arial"/>
                <w:sz w:val="22"/>
                <w:szCs w:val="22"/>
              </w:rPr>
              <w:t>4TB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30003F">
              <w:rPr>
                <w:rFonts w:ascii="Calibri" w:hAnsi="Calibri" w:cs="Arial"/>
                <w:sz w:val="22"/>
                <w:szCs w:val="22"/>
              </w:rPr>
              <w:t>3,5"</w:t>
            </w:r>
          </w:p>
          <w:p w14:paraId="1B8F6AF8" w14:textId="51D4EDD0" w:rsidR="00396501" w:rsidRDefault="00396501" w:rsidP="00D636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27" w:type="dxa"/>
          </w:tcPr>
          <w:p w14:paraId="68076244" w14:textId="77777777" w:rsidR="00396501" w:rsidRDefault="00396501" w:rsidP="003965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14:paraId="7E51B10D" w14:textId="77777777" w:rsidR="00396501" w:rsidRDefault="00396501" w:rsidP="003965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96501" w14:paraId="68DE3AFB" w14:textId="77777777" w:rsidTr="00166762">
        <w:trPr>
          <w:trHeight w:val="315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50D70D4" w14:textId="76E2812C" w:rsidR="00396501" w:rsidRDefault="00384F9D" w:rsidP="003965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Záložní zdroj</w:t>
            </w:r>
          </w:p>
        </w:tc>
        <w:tc>
          <w:tcPr>
            <w:tcW w:w="3018" w:type="dxa"/>
          </w:tcPr>
          <w:p w14:paraId="5196F603" w14:textId="764134D1" w:rsidR="00396501" w:rsidRDefault="00384F9D" w:rsidP="00396501">
            <w:pPr>
              <w:rPr>
                <w:rFonts w:ascii="Calibri" w:hAnsi="Calibri" w:cs="Arial"/>
                <w:sz w:val="22"/>
                <w:szCs w:val="22"/>
              </w:rPr>
            </w:pPr>
            <w:r w:rsidRPr="0030003F">
              <w:rPr>
                <w:rFonts w:ascii="Calibri" w:hAnsi="Calibri" w:cs="Arial"/>
                <w:sz w:val="22"/>
                <w:szCs w:val="22"/>
              </w:rPr>
              <w:t>1500 VA, Skříň: Tower, Rozhraní: sériový port</w:t>
            </w:r>
            <w:r w:rsidRPr="00793A38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30003F">
              <w:rPr>
                <w:rFonts w:ascii="Calibri" w:hAnsi="Calibri" w:cs="Arial"/>
                <w:sz w:val="22"/>
                <w:szCs w:val="22"/>
              </w:rPr>
              <w:t>USB a Smart-slot pro karty s</w:t>
            </w:r>
            <w:r>
              <w:rPr>
                <w:rFonts w:ascii="Calibri" w:hAnsi="Calibri" w:cs="Arial"/>
                <w:sz w:val="22"/>
                <w:szCs w:val="22"/>
              </w:rPr>
              <w:t> </w:t>
            </w:r>
            <w:r w:rsidRPr="0030003F">
              <w:rPr>
                <w:rFonts w:ascii="Calibri" w:hAnsi="Calibri" w:cs="Arial"/>
                <w:sz w:val="22"/>
                <w:szCs w:val="22"/>
              </w:rPr>
              <w:t>příslušenstvím</w:t>
            </w:r>
          </w:p>
          <w:p w14:paraId="5FAE3C0C" w14:textId="4FD24B13" w:rsidR="00384F9D" w:rsidRDefault="00384F9D" w:rsidP="003965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7" w:type="dxa"/>
          </w:tcPr>
          <w:p w14:paraId="3A4279B1" w14:textId="77777777" w:rsidR="00396501" w:rsidRDefault="00396501" w:rsidP="003965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14:paraId="23435345" w14:textId="77777777" w:rsidR="00396501" w:rsidRDefault="00396501" w:rsidP="003965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3695" w14:paraId="07374228" w14:textId="77777777" w:rsidTr="00166762">
        <w:trPr>
          <w:trHeight w:val="1484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089A2E0" w14:textId="0756D2A4" w:rsidR="00D63695" w:rsidRDefault="00384F9D" w:rsidP="00D636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KVM switch</w:t>
            </w:r>
          </w:p>
          <w:p w14:paraId="2B3A303C" w14:textId="77777777" w:rsidR="00D63695" w:rsidRDefault="00D63695" w:rsidP="00D636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8" w:type="dxa"/>
          </w:tcPr>
          <w:p w14:paraId="725944DC" w14:textId="453639ED" w:rsidR="00D63695" w:rsidRDefault="00384F9D" w:rsidP="00D636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0003F">
              <w:rPr>
                <w:rFonts w:ascii="Calibri" w:hAnsi="Calibri" w:cs="Arial"/>
                <w:sz w:val="22"/>
                <w:szCs w:val="22"/>
              </w:rPr>
              <w:t>KVM konzole, s IP přístupem, LCD min. 17", ovládání min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30003F">
              <w:rPr>
                <w:rFonts w:ascii="Calibri" w:hAnsi="Calibri" w:cs="Arial"/>
                <w:sz w:val="22"/>
                <w:szCs w:val="22"/>
              </w:rPr>
              <w:t xml:space="preserve"> 8 PC,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0003F">
              <w:rPr>
                <w:rFonts w:ascii="Calibri" w:hAnsi="Calibri" w:cs="Arial"/>
                <w:sz w:val="22"/>
                <w:szCs w:val="22"/>
              </w:rPr>
              <w:t>PS2/USB, 1U/19"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427" w:type="dxa"/>
          </w:tcPr>
          <w:p w14:paraId="65B3AEAB" w14:textId="77777777" w:rsidR="00D63695" w:rsidRDefault="00D63695" w:rsidP="00D636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14:paraId="3940D4FA" w14:textId="77777777" w:rsidR="00D63695" w:rsidRDefault="00D63695" w:rsidP="00D636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BA62134" w14:textId="77777777" w:rsidR="00166762" w:rsidRDefault="00166762" w:rsidP="00166762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14:paraId="2F54C64C" w14:textId="77777777" w:rsidR="00166762" w:rsidRDefault="00166762" w:rsidP="00166762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14:paraId="62481591" w14:textId="77777777" w:rsidR="00166762" w:rsidRDefault="00166762" w:rsidP="00166762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14:paraId="02705237" w14:textId="77777777" w:rsidR="00007A82" w:rsidRPr="00A72C63" w:rsidRDefault="00007A82" w:rsidP="00166762">
      <w:pPr>
        <w:pStyle w:val="Zkladntext"/>
        <w:ind w:firstLine="708"/>
        <w:jc w:val="left"/>
        <w:rPr>
          <w:rFonts w:ascii="Times New Roman" w:hAnsi="Times New Roman"/>
        </w:rPr>
      </w:pPr>
      <w:r w:rsidRPr="00A72C63">
        <w:rPr>
          <w:rFonts w:ascii="Times New Roman" w:hAnsi="Times New Roman"/>
        </w:rPr>
        <w:t>Ve ………</w:t>
      </w:r>
      <w:proofErr w:type="gramStart"/>
      <w:r w:rsidRPr="00A72C63">
        <w:rPr>
          <w:rFonts w:ascii="Times New Roman" w:hAnsi="Times New Roman"/>
        </w:rPr>
        <w:t>…….</w:t>
      </w:r>
      <w:proofErr w:type="gramEnd"/>
      <w:r w:rsidRPr="00A72C63">
        <w:rPr>
          <w:rFonts w:ascii="Times New Roman" w:hAnsi="Times New Roman"/>
        </w:rPr>
        <w:t>. dne ……………</w:t>
      </w:r>
      <w:r w:rsidRPr="00A72C63">
        <w:rPr>
          <w:rFonts w:ascii="Times New Roman" w:hAnsi="Times New Roman"/>
        </w:rPr>
        <w:tab/>
      </w:r>
      <w:r w:rsidRPr="00A72C63">
        <w:rPr>
          <w:rFonts w:ascii="Times New Roman" w:hAnsi="Times New Roman"/>
        </w:rPr>
        <w:tab/>
      </w:r>
      <w:r w:rsidRPr="00A72C63">
        <w:rPr>
          <w:rFonts w:ascii="Times New Roman" w:hAnsi="Times New Roman"/>
        </w:rPr>
        <w:tab/>
      </w:r>
      <w:r w:rsidRPr="00A72C63">
        <w:rPr>
          <w:rFonts w:ascii="Times New Roman" w:hAnsi="Times New Roman"/>
        </w:rPr>
        <w:tab/>
        <w:t>Ve Zlíně dne ……………...</w:t>
      </w:r>
    </w:p>
    <w:p w14:paraId="2A0EC918" w14:textId="77777777" w:rsidR="003F21C6" w:rsidRPr="00A72C63" w:rsidRDefault="003F21C6" w:rsidP="00007A82">
      <w:pPr>
        <w:pStyle w:val="Zkladntext"/>
        <w:rPr>
          <w:rFonts w:ascii="Times New Roman" w:hAnsi="Times New Roman"/>
        </w:rPr>
      </w:pPr>
    </w:p>
    <w:p w14:paraId="144571A5" w14:textId="77777777" w:rsidR="00942AF2" w:rsidRPr="00A72C63" w:rsidRDefault="00942AF2" w:rsidP="00942AF2">
      <w:pPr>
        <w:pStyle w:val="Zkladntext"/>
        <w:jc w:val="left"/>
        <w:rPr>
          <w:rFonts w:ascii="Times New Roman" w:hAnsi="Times New Roman"/>
        </w:rPr>
      </w:pPr>
    </w:p>
    <w:p w14:paraId="47257BD7" w14:textId="77777777" w:rsidR="00166762" w:rsidRPr="00A72C63" w:rsidRDefault="00166762" w:rsidP="00942AF2">
      <w:pPr>
        <w:pStyle w:val="Zkladntext"/>
        <w:jc w:val="left"/>
        <w:rPr>
          <w:rFonts w:ascii="Times New Roman" w:hAnsi="Times New Roman"/>
        </w:rPr>
      </w:pPr>
    </w:p>
    <w:p w14:paraId="040CCA17" w14:textId="77777777" w:rsidR="00942AF2" w:rsidRPr="00A72C63" w:rsidRDefault="00166762" w:rsidP="00166762">
      <w:pPr>
        <w:pStyle w:val="Zkladntext"/>
        <w:ind w:firstLine="708"/>
        <w:rPr>
          <w:rFonts w:ascii="Times New Roman" w:hAnsi="Times New Roman"/>
        </w:rPr>
      </w:pPr>
      <w:r w:rsidRPr="00A72C63">
        <w:rPr>
          <w:rFonts w:ascii="Times New Roman" w:hAnsi="Times New Roman"/>
        </w:rPr>
        <w:t>……………………………..</w:t>
      </w:r>
      <w:r w:rsidRPr="00A72C63">
        <w:rPr>
          <w:rFonts w:ascii="Times New Roman" w:hAnsi="Times New Roman"/>
        </w:rPr>
        <w:tab/>
      </w:r>
      <w:r w:rsidRPr="00A72C63">
        <w:rPr>
          <w:rFonts w:ascii="Times New Roman" w:hAnsi="Times New Roman"/>
        </w:rPr>
        <w:tab/>
      </w:r>
      <w:r w:rsidRPr="00A72C63">
        <w:rPr>
          <w:rFonts w:ascii="Times New Roman" w:hAnsi="Times New Roman"/>
        </w:rPr>
        <w:tab/>
        <w:t xml:space="preserve">          </w:t>
      </w:r>
      <w:r w:rsidR="00942AF2" w:rsidRPr="00A72C63">
        <w:rPr>
          <w:rFonts w:ascii="Times New Roman" w:hAnsi="Times New Roman"/>
        </w:rPr>
        <w:t xml:space="preserve">      …………………………….</w:t>
      </w:r>
    </w:p>
    <w:p w14:paraId="79B185CE" w14:textId="77777777" w:rsidR="00942AF2" w:rsidRPr="00A72C63" w:rsidRDefault="00942AF2" w:rsidP="00942AF2">
      <w:pPr>
        <w:pStyle w:val="Zkladntext"/>
        <w:rPr>
          <w:rFonts w:ascii="Times New Roman" w:hAnsi="Times New Roman"/>
        </w:rPr>
      </w:pPr>
      <w:r w:rsidRPr="00A72C63">
        <w:rPr>
          <w:rFonts w:ascii="Times New Roman" w:hAnsi="Times New Roman"/>
        </w:rPr>
        <w:t xml:space="preserve">prodávající </w:t>
      </w:r>
      <w:r w:rsidRPr="00A72C63">
        <w:rPr>
          <w:rFonts w:ascii="Times New Roman" w:hAnsi="Times New Roman"/>
        </w:rPr>
        <w:tab/>
      </w:r>
      <w:r w:rsidRPr="00A72C63">
        <w:rPr>
          <w:rFonts w:ascii="Times New Roman" w:hAnsi="Times New Roman"/>
        </w:rPr>
        <w:tab/>
      </w:r>
      <w:r w:rsidRPr="00A72C63">
        <w:rPr>
          <w:rFonts w:ascii="Times New Roman" w:hAnsi="Times New Roman"/>
        </w:rPr>
        <w:tab/>
      </w:r>
      <w:r w:rsidRPr="00A72C63">
        <w:rPr>
          <w:rFonts w:ascii="Times New Roman" w:hAnsi="Times New Roman"/>
        </w:rPr>
        <w:tab/>
      </w:r>
      <w:r w:rsidRPr="00A72C63">
        <w:rPr>
          <w:rFonts w:ascii="Times New Roman" w:hAnsi="Times New Roman"/>
        </w:rPr>
        <w:tab/>
      </w:r>
      <w:r w:rsidRPr="00A72C63">
        <w:rPr>
          <w:rFonts w:ascii="Times New Roman" w:hAnsi="Times New Roman"/>
        </w:rPr>
        <w:tab/>
      </w:r>
      <w:r w:rsidRPr="00A72C63">
        <w:rPr>
          <w:rFonts w:ascii="Times New Roman" w:hAnsi="Times New Roman"/>
        </w:rPr>
        <w:tab/>
        <w:t>kupující</w:t>
      </w:r>
    </w:p>
    <w:p w14:paraId="2A672B8B" w14:textId="77777777" w:rsidR="00942AF2" w:rsidRPr="00A72C63" w:rsidRDefault="00942AF2" w:rsidP="00942AF2">
      <w:pPr>
        <w:pStyle w:val="Zkladntext"/>
        <w:ind w:left="5664"/>
        <w:rPr>
          <w:rFonts w:ascii="Times New Roman" w:hAnsi="Times New Roman"/>
        </w:rPr>
      </w:pPr>
      <w:r w:rsidRPr="00A72C63">
        <w:rPr>
          <w:rFonts w:ascii="Times New Roman" w:hAnsi="Times New Roman"/>
        </w:rPr>
        <w:t xml:space="preserve">Zdravotnická záchranná služba Zlínského kraje, </w:t>
      </w:r>
      <w:proofErr w:type="spellStart"/>
      <w:r w:rsidRPr="00A72C63">
        <w:rPr>
          <w:rFonts w:ascii="Times New Roman" w:hAnsi="Times New Roman"/>
        </w:rPr>
        <w:t>přísp</w:t>
      </w:r>
      <w:proofErr w:type="spellEnd"/>
      <w:r w:rsidRPr="00A72C63">
        <w:rPr>
          <w:rFonts w:ascii="Times New Roman" w:hAnsi="Times New Roman"/>
        </w:rPr>
        <w:t>. organizace</w:t>
      </w:r>
    </w:p>
    <w:p w14:paraId="52FE4923" w14:textId="77777777" w:rsidR="00942AF2" w:rsidRPr="00A72C63" w:rsidRDefault="00942AF2" w:rsidP="00933AEF">
      <w:pPr>
        <w:ind w:left="5664" w:firstLine="708"/>
        <w:jc w:val="both"/>
        <w:rPr>
          <w:b/>
        </w:rPr>
      </w:pPr>
      <w:r w:rsidRPr="00A72C63">
        <w:rPr>
          <w:b/>
        </w:rPr>
        <w:t xml:space="preserve"> JUDr. Josef Valenta</w:t>
      </w:r>
      <w:r w:rsidR="00933AEF" w:rsidRPr="00A72C63">
        <w:rPr>
          <w:b/>
        </w:rPr>
        <w:t>, ředitel</w:t>
      </w:r>
    </w:p>
    <w:sectPr w:rsidR="00942AF2" w:rsidRPr="00A72C63" w:rsidSect="00933AEF">
      <w:footerReference w:type="default" r:id="rId7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A0047" w14:textId="77777777" w:rsidR="00810F31" w:rsidRDefault="00810F31" w:rsidP="003F1177">
      <w:r>
        <w:separator/>
      </w:r>
    </w:p>
  </w:endnote>
  <w:endnote w:type="continuationSeparator" w:id="0">
    <w:p w14:paraId="661EE3FB" w14:textId="77777777" w:rsidR="00810F31" w:rsidRDefault="00810F31" w:rsidP="003F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5007" w14:textId="77777777" w:rsidR="008A32A2" w:rsidRPr="00943F9A" w:rsidRDefault="0024336C" w:rsidP="00B219AD">
    <w:pPr>
      <w:pStyle w:val="Zhlav"/>
      <w:jc w:val="right"/>
      <w:rPr>
        <w:rFonts w:ascii="Courier New" w:hAnsi="Courier New" w:cs="Courier New"/>
        <w:sz w:val="18"/>
      </w:rPr>
    </w:pPr>
    <w:r w:rsidRPr="00943F9A">
      <w:rPr>
        <w:rFonts w:ascii="Courier New" w:hAnsi="Courier New" w:cs="Courier New"/>
        <w:sz w:val="18"/>
      </w:rPr>
      <w:t xml:space="preserve">Stránka </w:t>
    </w:r>
    <w:r w:rsidR="00721C53" w:rsidRPr="00943F9A">
      <w:rPr>
        <w:rFonts w:ascii="Courier New" w:hAnsi="Courier New" w:cs="Courier New"/>
        <w:b/>
        <w:sz w:val="18"/>
      </w:rPr>
      <w:fldChar w:fldCharType="begin"/>
    </w:r>
    <w:r w:rsidRPr="00943F9A">
      <w:rPr>
        <w:rFonts w:ascii="Courier New" w:hAnsi="Courier New" w:cs="Courier New"/>
        <w:b/>
        <w:sz w:val="18"/>
      </w:rPr>
      <w:instrText>PAGE</w:instrText>
    </w:r>
    <w:r w:rsidR="00721C53" w:rsidRPr="00943F9A">
      <w:rPr>
        <w:rFonts w:ascii="Courier New" w:hAnsi="Courier New" w:cs="Courier New"/>
        <w:b/>
        <w:sz w:val="18"/>
      </w:rPr>
      <w:fldChar w:fldCharType="separate"/>
    </w:r>
    <w:r w:rsidR="006D2B07">
      <w:rPr>
        <w:rFonts w:ascii="Courier New" w:hAnsi="Courier New" w:cs="Courier New"/>
        <w:b/>
        <w:noProof/>
        <w:sz w:val="18"/>
      </w:rPr>
      <w:t>3</w:t>
    </w:r>
    <w:r w:rsidR="00721C53" w:rsidRPr="00943F9A">
      <w:rPr>
        <w:rFonts w:ascii="Courier New" w:hAnsi="Courier New" w:cs="Courier New"/>
        <w:b/>
        <w:sz w:val="18"/>
      </w:rPr>
      <w:fldChar w:fldCharType="end"/>
    </w:r>
    <w:r w:rsidRPr="00943F9A">
      <w:rPr>
        <w:rFonts w:ascii="Courier New" w:hAnsi="Courier New" w:cs="Courier New"/>
        <w:sz w:val="18"/>
      </w:rPr>
      <w:t xml:space="preserve"> z </w:t>
    </w:r>
    <w:r w:rsidR="00721C53" w:rsidRPr="00943F9A">
      <w:rPr>
        <w:rFonts w:ascii="Courier New" w:hAnsi="Courier New" w:cs="Courier New"/>
        <w:b/>
        <w:sz w:val="18"/>
      </w:rPr>
      <w:fldChar w:fldCharType="begin"/>
    </w:r>
    <w:r w:rsidRPr="00943F9A">
      <w:rPr>
        <w:rFonts w:ascii="Courier New" w:hAnsi="Courier New" w:cs="Courier New"/>
        <w:b/>
        <w:sz w:val="18"/>
      </w:rPr>
      <w:instrText>NUMPAGES</w:instrText>
    </w:r>
    <w:r w:rsidR="00721C53" w:rsidRPr="00943F9A">
      <w:rPr>
        <w:rFonts w:ascii="Courier New" w:hAnsi="Courier New" w:cs="Courier New"/>
        <w:b/>
        <w:sz w:val="18"/>
      </w:rPr>
      <w:fldChar w:fldCharType="separate"/>
    </w:r>
    <w:r w:rsidR="006D2B07">
      <w:rPr>
        <w:rFonts w:ascii="Courier New" w:hAnsi="Courier New" w:cs="Courier New"/>
        <w:b/>
        <w:noProof/>
        <w:sz w:val="18"/>
      </w:rPr>
      <w:t>3</w:t>
    </w:r>
    <w:r w:rsidR="00721C53" w:rsidRPr="00943F9A">
      <w:rPr>
        <w:rFonts w:ascii="Courier New" w:hAnsi="Courier New" w:cs="Courier New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E4A6" w14:textId="77777777" w:rsidR="00810F31" w:rsidRDefault="00810F31" w:rsidP="003F1177">
      <w:r>
        <w:separator/>
      </w:r>
    </w:p>
  </w:footnote>
  <w:footnote w:type="continuationSeparator" w:id="0">
    <w:p w14:paraId="413FA67F" w14:textId="77777777" w:rsidR="00810F31" w:rsidRDefault="00810F31" w:rsidP="003F1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1DCA"/>
    <w:multiLevelType w:val="multilevel"/>
    <w:tmpl w:val="A3A4714E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" w15:restartNumberingAfterBreak="0">
    <w:nsid w:val="56F84269"/>
    <w:multiLevelType w:val="hybridMultilevel"/>
    <w:tmpl w:val="BAA4D9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56D6C"/>
    <w:multiLevelType w:val="hybridMultilevel"/>
    <w:tmpl w:val="F75C37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12DB2"/>
    <w:multiLevelType w:val="hybridMultilevel"/>
    <w:tmpl w:val="85EA0176"/>
    <w:lvl w:ilvl="0" w:tplc="376EE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3311680">
    <w:abstractNumId w:val="1"/>
  </w:num>
  <w:num w:numId="2" w16cid:durableId="1630165418">
    <w:abstractNumId w:val="2"/>
  </w:num>
  <w:num w:numId="3" w16cid:durableId="1784105763">
    <w:abstractNumId w:val="0"/>
  </w:num>
  <w:num w:numId="4" w16cid:durableId="1887836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C"/>
    <w:rsid w:val="00007A82"/>
    <w:rsid w:val="000348A5"/>
    <w:rsid w:val="0006245F"/>
    <w:rsid w:val="000D1D73"/>
    <w:rsid w:val="000E7335"/>
    <w:rsid w:val="00145EC1"/>
    <w:rsid w:val="00166762"/>
    <w:rsid w:val="00187DB5"/>
    <w:rsid w:val="001C3E5F"/>
    <w:rsid w:val="00200F09"/>
    <w:rsid w:val="00221758"/>
    <w:rsid w:val="0024336C"/>
    <w:rsid w:val="0024799A"/>
    <w:rsid w:val="002610B7"/>
    <w:rsid w:val="002624DD"/>
    <w:rsid w:val="00321A3B"/>
    <w:rsid w:val="00337E9D"/>
    <w:rsid w:val="0035414F"/>
    <w:rsid w:val="00373C7B"/>
    <w:rsid w:val="003751D0"/>
    <w:rsid w:val="00384F9D"/>
    <w:rsid w:val="00396501"/>
    <w:rsid w:val="003B036D"/>
    <w:rsid w:val="003C78F8"/>
    <w:rsid w:val="003F1177"/>
    <w:rsid w:val="003F21C6"/>
    <w:rsid w:val="0040020E"/>
    <w:rsid w:val="00412EBA"/>
    <w:rsid w:val="00425EB9"/>
    <w:rsid w:val="00431623"/>
    <w:rsid w:val="00451297"/>
    <w:rsid w:val="0046158B"/>
    <w:rsid w:val="004B414E"/>
    <w:rsid w:val="005174B3"/>
    <w:rsid w:val="00522443"/>
    <w:rsid w:val="005D2E6D"/>
    <w:rsid w:val="006359FB"/>
    <w:rsid w:val="00645A03"/>
    <w:rsid w:val="006547A8"/>
    <w:rsid w:val="006D2B07"/>
    <w:rsid w:val="00721C53"/>
    <w:rsid w:val="00727BF9"/>
    <w:rsid w:val="00760A12"/>
    <w:rsid w:val="007A31BE"/>
    <w:rsid w:val="007A6777"/>
    <w:rsid w:val="007C5042"/>
    <w:rsid w:val="007E75C4"/>
    <w:rsid w:val="007F09D7"/>
    <w:rsid w:val="008042A4"/>
    <w:rsid w:val="00810F31"/>
    <w:rsid w:val="008218C3"/>
    <w:rsid w:val="00866AEB"/>
    <w:rsid w:val="00883BF4"/>
    <w:rsid w:val="00893B6E"/>
    <w:rsid w:val="008B7D30"/>
    <w:rsid w:val="00925BEC"/>
    <w:rsid w:val="00933AEF"/>
    <w:rsid w:val="00942AF2"/>
    <w:rsid w:val="009D1321"/>
    <w:rsid w:val="009E475B"/>
    <w:rsid w:val="009E6E65"/>
    <w:rsid w:val="009F3AF0"/>
    <w:rsid w:val="00A060D2"/>
    <w:rsid w:val="00A12C2A"/>
    <w:rsid w:val="00A71DC1"/>
    <w:rsid w:val="00A72C63"/>
    <w:rsid w:val="00A77CEC"/>
    <w:rsid w:val="00A97C06"/>
    <w:rsid w:val="00AB6569"/>
    <w:rsid w:val="00AB78D9"/>
    <w:rsid w:val="00AD4698"/>
    <w:rsid w:val="00AE68D2"/>
    <w:rsid w:val="00B16FF2"/>
    <w:rsid w:val="00B179FE"/>
    <w:rsid w:val="00B46B79"/>
    <w:rsid w:val="00B64CDE"/>
    <w:rsid w:val="00B81A60"/>
    <w:rsid w:val="00BA11B4"/>
    <w:rsid w:val="00BB73BA"/>
    <w:rsid w:val="00C82FF9"/>
    <w:rsid w:val="00CA5E25"/>
    <w:rsid w:val="00CF0CB5"/>
    <w:rsid w:val="00D12A99"/>
    <w:rsid w:val="00D402A1"/>
    <w:rsid w:val="00D63695"/>
    <w:rsid w:val="00DA1A6F"/>
    <w:rsid w:val="00DC1F03"/>
    <w:rsid w:val="00DC3B8A"/>
    <w:rsid w:val="00E02F60"/>
    <w:rsid w:val="00E12B4A"/>
    <w:rsid w:val="00E34FAA"/>
    <w:rsid w:val="00E930E8"/>
    <w:rsid w:val="00E96CA1"/>
    <w:rsid w:val="00EE1AF5"/>
    <w:rsid w:val="00F13C61"/>
    <w:rsid w:val="00F548C3"/>
    <w:rsid w:val="00F857EE"/>
    <w:rsid w:val="00FB7960"/>
    <w:rsid w:val="00FD088B"/>
    <w:rsid w:val="00FD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D9FD"/>
  <w15:docId w15:val="{634EF9AD-F8B1-442C-8EBF-FE13855C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4C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4336C"/>
    <w:pPr>
      <w:keepNext/>
      <w:keepLines/>
      <w:numPr>
        <w:numId w:val="3"/>
      </w:numPr>
      <w:spacing w:before="480" w:after="240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336C"/>
    <w:pPr>
      <w:keepNext/>
      <w:keepLines/>
      <w:numPr>
        <w:ilvl w:val="1"/>
        <w:numId w:val="3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336C"/>
    <w:pPr>
      <w:keepNext/>
      <w:keepLines/>
      <w:numPr>
        <w:ilvl w:val="2"/>
        <w:numId w:val="3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4336C"/>
    <w:pPr>
      <w:keepNext/>
      <w:keepLines/>
      <w:numPr>
        <w:ilvl w:val="3"/>
        <w:numId w:val="3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4336C"/>
    <w:pPr>
      <w:keepNext/>
      <w:keepLines/>
      <w:numPr>
        <w:ilvl w:val="4"/>
        <w:numId w:val="3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4336C"/>
    <w:pPr>
      <w:keepNext/>
      <w:keepLines/>
      <w:numPr>
        <w:ilvl w:val="5"/>
        <w:numId w:val="3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4336C"/>
    <w:pPr>
      <w:keepNext/>
      <w:keepLines/>
      <w:numPr>
        <w:ilvl w:val="6"/>
        <w:numId w:val="3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4336C"/>
    <w:pPr>
      <w:keepNext/>
      <w:keepLines/>
      <w:numPr>
        <w:ilvl w:val="7"/>
        <w:numId w:val="3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4336C"/>
    <w:pPr>
      <w:keepNext/>
      <w:keepLines/>
      <w:numPr>
        <w:ilvl w:val="8"/>
        <w:numId w:val="3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336C"/>
    <w:rPr>
      <w:rFonts w:ascii="Calibri" w:eastAsia="Times New Roman" w:hAnsi="Calibri" w:cs="Calibri"/>
      <w:b/>
      <w:bCs/>
      <w:sz w:val="26"/>
      <w:szCs w:val="2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336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336C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4336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4336C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4336C"/>
    <w:rPr>
      <w:rFonts w:ascii="Cambria" w:eastAsia="Times New Roman" w:hAnsi="Cambria" w:cs="Times New Roman"/>
      <w:i/>
      <w:iCs/>
      <w:color w:val="243F60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4336C"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4336C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4336C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4336C"/>
    <w:pPr>
      <w:jc w:val="center"/>
    </w:pPr>
    <w:rPr>
      <w:rFonts w:ascii="Verdana" w:hAnsi="Verdana"/>
    </w:rPr>
  </w:style>
  <w:style w:type="character" w:customStyle="1" w:styleId="ZkladntextChar">
    <w:name w:val="Základní text Char"/>
    <w:basedOn w:val="Standardnpsmoodstavce"/>
    <w:link w:val="Zkladntext"/>
    <w:rsid w:val="0024336C"/>
    <w:rPr>
      <w:rFonts w:ascii="Verdana" w:eastAsia="Calibri" w:hAnsi="Verdana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24336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4336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336C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4336C"/>
    <w:pPr>
      <w:jc w:val="center"/>
    </w:pPr>
    <w:rPr>
      <w:rFonts w:eastAsia="Times New Roman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24336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433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336C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4336C"/>
    <w:pPr>
      <w:ind w:left="720"/>
      <w:contextualSpacing/>
    </w:pPr>
  </w:style>
  <w:style w:type="paragraph" w:styleId="Seznamsodrkami2">
    <w:name w:val="List Bullet 2"/>
    <w:basedOn w:val="Normln"/>
    <w:autoRedefine/>
    <w:rsid w:val="0024336C"/>
    <w:pPr>
      <w:spacing w:line="276" w:lineRule="auto"/>
      <w:outlineLvl w:val="0"/>
    </w:pPr>
    <w:rPr>
      <w:rFonts w:ascii="Calibri" w:eastAsia="Times New Roman" w:hAnsi="Calibri" w:cs="Arial"/>
      <w:i/>
      <w:color w:val="1F497D"/>
      <w:lang w:val="en-US"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3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36C"/>
    <w:rPr>
      <w:rFonts w:ascii="Tahoma" w:eastAsia="Calibri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AB78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B78D9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1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Zdeněk Hromádka, advokát</dc:creator>
  <cp:lastModifiedBy>Michal Chmelař</cp:lastModifiedBy>
  <cp:revision>12</cp:revision>
  <cp:lastPrinted>2014-10-22T07:52:00Z</cp:lastPrinted>
  <dcterms:created xsi:type="dcterms:W3CDTF">2016-09-30T15:39:00Z</dcterms:created>
  <dcterms:modified xsi:type="dcterms:W3CDTF">2022-12-05T14:55:00Z</dcterms:modified>
</cp:coreProperties>
</file>